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B8" w:rsidRDefault="00C47CC3" w:rsidP="006928C0">
      <w:pPr>
        <w:jc w:val="center"/>
      </w:pPr>
      <w:r w:rsidRPr="006928C0">
        <w:rPr>
          <w:b/>
        </w:rPr>
        <w:t>Wymagania edukacyjne z przedmiotu -INSTALACJE ELEKTRYCZNE</w:t>
      </w:r>
      <w:r w:rsidR="007327B8" w:rsidRPr="006928C0">
        <w:rPr>
          <w:b/>
        </w:rPr>
        <w:t xml:space="preserve">                                                                                   </w:t>
      </w:r>
      <w:r w:rsidRPr="006928C0">
        <w:rPr>
          <w:b/>
        </w:rPr>
        <w:t xml:space="preserve"> </w:t>
      </w:r>
      <w:r>
        <w:t>(w oparciu o podstawę programową z 2019r. dla zawodu technik elektryk)</w:t>
      </w:r>
    </w:p>
    <w:p w:rsidR="007327B8" w:rsidRDefault="00C47CC3" w:rsidP="00603D3F">
      <w:pPr>
        <w:spacing w:line="240" w:lineRule="auto"/>
      </w:pPr>
      <w:r w:rsidRPr="006928C0">
        <w:rPr>
          <w:b/>
        </w:rPr>
        <w:t>Szkoła:</w:t>
      </w:r>
      <w:r>
        <w:t xml:space="preserve"> ZSEM w Nowym Sączu </w:t>
      </w:r>
      <w:r w:rsidR="007327B8">
        <w:t xml:space="preserve">                                                                                                                                           </w:t>
      </w:r>
      <w:r w:rsidRPr="006928C0">
        <w:rPr>
          <w:b/>
        </w:rPr>
        <w:t>Liczba godzin:</w:t>
      </w:r>
      <w:r>
        <w:t xml:space="preserve"> 1 godzina tygodniowo </w:t>
      </w:r>
      <w:r w:rsidR="007327B8">
        <w:t xml:space="preserve">                                                                                                                       </w:t>
      </w:r>
      <w:r w:rsidRPr="006928C0">
        <w:rPr>
          <w:b/>
        </w:rPr>
        <w:t>Klasa, zawód, nr zawodu:</w:t>
      </w:r>
      <w:r>
        <w:t xml:space="preserve"> 1f, technik elektryk, 311303 </w:t>
      </w:r>
      <w:r w:rsidR="007327B8">
        <w:t xml:space="preserve">                                                                                                  </w:t>
      </w:r>
      <w:r w:rsidRPr="006928C0">
        <w:rPr>
          <w:b/>
        </w:rPr>
        <w:t>Rok szkolny:</w:t>
      </w:r>
      <w:r w:rsidR="00DD0DCC">
        <w:t xml:space="preserve"> 2025/2026</w:t>
      </w:r>
      <w:r>
        <w:t xml:space="preserve"> </w:t>
      </w:r>
      <w:r w:rsidR="007327B8">
        <w:t xml:space="preserve">                                                                                                                                                      </w:t>
      </w:r>
      <w:r w:rsidRPr="006928C0">
        <w:rPr>
          <w:b/>
        </w:rPr>
        <w:t>Liczba lat nauki:</w:t>
      </w:r>
      <w:r>
        <w:t xml:space="preserve"> technikum 5 letnie </w:t>
      </w:r>
      <w:r w:rsidR="007327B8">
        <w:t xml:space="preserve">                                                                                                                 </w:t>
      </w:r>
      <w:r w:rsidRPr="006928C0">
        <w:rPr>
          <w:b/>
        </w:rPr>
        <w:t>Podręcznik:</w:t>
      </w:r>
      <w:r>
        <w:t xml:space="preserve"> Henryk Markiewicz „Instalacje elektryczne”, WNT Warszawa </w:t>
      </w:r>
      <w:r w:rsidR="007327B8">
        <w:t xml:space="preserve">                                                   </w:t>
      </w:r>
      <w:r w:rsidRPr="006928C0">
        <w:rPr>
          <w:b/>
        </w:rPr>
        <w:t>Nauczyciel prowadzący:</w:t>
      </w:r>
      <w:r>
        <w:t xml:space="preserve"> Stanisław </w:t>
      </w:r>
      <w:proofErr w:type="spellStart"/>
      <w:r>
        <w:t>Izworski</w:t>
      </w:r>
      <w:proofErr w:type="spellEnd"/>
      <w:r>
        <w:t xml:space="preserve"> </w:t>
      </w:r>
      <w:r w:rsidR="007327B8">
        <w:t xml:space="preserve">                                                                                     </w:t>
      </w:r>
    </w:p>
    <w:p w:rsidR="007327B8" w:rsidRPr="006928C0" w:rsidRDefault="00C47CC3" w:rsidP="00603D3F">
      <w:pPr>
        <w:spacing w:line="240" w:lineRule="auto"/>
        <w:rPr>
          <w:b/>
        </w:rPr>
      </w:pPr>
      <w:r w:rsidRPr="006928C0">
        <w:rPr>
          <w:b/>
        </w:rPr>
        <w:t xml:space="preserve">Efekty kształcenia </w:t>
      </w:r>
    </w:p>
    <w:p w:rsidR="007327B8" w:rsidRDefault="00C47CC3" w:rsidP="00603D3F">
      <w:pPr>
        <w:spacing w:line="240" w:lineRule="auto"/>
        <w:ind w:left="708"/>
      </w:pPr>
      <w:r>
        <w:t xml:space="preserve">1) dobiera przewody i kable elektroenergetyczne do określonych zadań </w:t>
      </w:r>
      <w:r w:rsidR="007327B8">
        <w:t xml:space="preserve">                                                                </w:t>
      </w:r>
      <w:r>
        <w:t xml:space="preserve">2) rozpoznaje łączniki elektryczne, zna ich budowę, zasadę działania i zastosowanie </w:t>
      </w:r>
      <w:r w:rsidR="007327B8">
        <w:t xml:space="preserve">                                         </w:t>
      </w:r>
      <w:r>
        <w:t xml:space="preserve">3) rozróżnia rodzaje zabezpieczeń w instalacjach elektrycznych </w:t>
      </w:r>
      <w:r w:rsidR="007327B8">
        <w:t xml:space="preserve">                                                                               </w:t>
      </w:r>
      <w:r>
        <w:t xml:space="preserve">4) rozpoznaje źródła światła i oprawy oświetleniowe </w:t>
      </w:r>
    </w:p>
    <w:p w:rsidR="007327B8" w:rsidRDefault="00C47CC3" w:rsidP="00603D3F">
      <w:pPr>
        <w:spacing w:line="240" w:lineRule="auto"/>
      </w:pPr>
      <w:r>
        <w:t xml:space="preserve">Na ocenę śródroczną </w:t>
      </w:r>
      <w:r w:rsidRPr="006928C0">
        <w:rPr>
          <w:b/>
        </w:rPr>
        <w:t>DOPUSZC</w:t>
      </w:r>
      <w:r w:rsidR="006C6700">
        <w:rPr>
          <w:b/>
        </w:rPr>
        <w:t>Z</w:t>
      </w:r>
      <w:r w:rsidRPr="006928C0">
        <w:rPr>
          <w:b/>
        </w:rPr>
        <w:t>AJĄCĄ</w:t>
      </w:r>
      <w:r>
        <w:t xml:space="preserve"> uczeń potrafi:</w:t>
      </w:r>
    </w:p>
    <w:p w:rsidR="007327B8" w:rsidRDefault="00C47CC3" w:rsidP="00603D3F">
      <w:pPr>
        <w:spacing w:line="240" w:lineRule="auto"/>
      </w:pPr>
      <w:r>
        <w:t xml:space="preserve"> - opisać budowę przewodów i kabli; </w:t>
      </w:r>
      <w:r w:rsidR="007327B8">
        <w:t xml:space="preserve">                                                                                                                             </w:t>
      </w:r>
      <w:r>
        <w:t xml:space="preserve">- wymienić warunki doboru przekroju przewodu; </w:t>
      </w:r>
      <w:r w:rsidR="007327B8">
        <w:t xml:space="preserve">                                                                                                              </w:t>
      </w:r>
      <w:r>
        <w:t xml:space="preserve">- wymienić zabezpieczenia stosowane w instalacjach elektrycznych </w:t>
      </w:r>
    </w:p>
    <w:p w:rsidR="007327B8" w:rsidRDefault="00C47CC3" w:rsidP="00603D3F">
      <w:pPr>
        <w:spacing w:line="240" w:lineRule="auto"/>
      </w:pPr>
      <w:r>
        <w:t xml:space="preserve">Na ocenę śródroczną </w:t>
      </w:r>
      <w:r w:rsidRPr="006928C0">
        <w:rPr>
          <w:b/>
        </w:rPr>
        <w:t>DOSTATECZNĄ</w:t>
      </w:r>
      <w:r>
        <w:t xml:space="preserve"> uczeń potrafi: </w:t>
      </w:r>
    </w:p>
    <w:p w:rsidR="007327B8" w:rsidRDefault="00C47CC3" w:rsidP="00603D3F">
      <w:pPr>
        <w:spacing w:line="240" w:lineRule="auto"/>
      </w:pPr>
      <w:r>
        <w:t xml:space="preserve">- opisać budowę przewodów i kabli oraz określić ich zastosowanie; </w:t>
      </w:r>
      <w:r w:rsidR="007327B8">
        <w:t xml:space="preserve">                                                                      </w:t>
      </w:r>
      <w:r>
        <w:t xml:space="preserve">- rozróżnić i scharakteryzować łączniki elektryczne; </w:t>
      </w:r>
      <w:r w:rsidR="007327B8">
        <w:t xml:space="preserve">                                                                                                         </w:t>
      </w:r>
      <w:r>
        <w:t>- wymienić oraz omówić osprzęt elektroinstalacyjny;</w:t>
      </w:r>
      <w:r w:rsidR="007327B8">
        <w:t xml:space="preserve">                                                                                                                      </w:t>
      </w:r>
      <w:r>
        <w:t xml:space="preserve"> - omówić i sklasyfikować rodzaje zabezpieczeń w instalacjach elektrycznych; </w:t>
      </w:r>
    </w:p>
    <w:p w:rsidR="007327B8" w:rsidRDefault="00C47CC3" w:rsidP="00603D3F">
      <w:pPr>
        <w:spacing w:line="240" w:lineRule="auto"/>
      </w:pPr>
      <w:r>
        <w:t xml:space="preserve">Na ocenę śródroczną </w:t>
      </w:r>
      <w:r w:rsidRPr="006928C0">
        <w:rPr>
          <w:b/>
        </w:rPr>
        <w:t>DOBRĄ</w:t>
      </w:r>
      <w:r>
        <w:t xml:space="preserve"> uczeń umie: </w:t>
      </w:r>
    </w:p>
    <w:p w:rsidR="007327B8" w:rsidRDefault="00C47CC3" w:rsidP="00603D3F">
      <w:pPr>
        <w:spacing w:line="240" w:lineRule="auto"/>
      </w:pPr>
      <w:r>
        <w:t xml:space="preserve">- obliczyć odpowiednie wielkości; </w:t>
      </w:r>
      <w:r w:rsidR="007327B8">
        <w:t xml:space="preserve">                                                                                                                                  </w:t>
      </w:r>
      <w:r>
        <w:t xml:space="preserve">- wymienić i omówić rodzaje pracy; </w:t>
      </w:r>
      <w:r w:rsidR="007327B8">
        <w:t xml:space="preserve">                                                                                                                              </w:t>
      </w:r>
      <w:r>
        <w:t xml:space="preserve">- wymienić parametry znajdujące się na tabliczce znamionowej oraz zastosować je do obliczeń innych </w:t>
      </w:r>
      <w:r w:rsidR="007327B8">
        <w:t xml:space="preserve"> </w:t>
      </w:r>
      <w:r>
        <w:t xml:space="preserve">wielkości; </w:t>
      </w:r>
      <w:r w:rsidR="007327B8">
        <w:t xml:space="preserve">                                                                                                                                                                                   </w:t>
      </w:r>
      <w:r>
        <w:t>- wymienić zasady bezpiecznej eksploatacji i stosować przepisy BHP;</w:t>
      </w:r>
      <w:r w:rsidR="007327B8">
        <w:t xml:space="preserve">                                                                          </w:t>
      </w:r>
      <w:r>
        <w:t xml:space="preserve"> - opisać budowę przewodów i kabli;</w:t>
      </w:r>
      <w:r w:rsidR="007327B8">
        <w:t xml:space="preserve">                                                                                                                                 </w:t>
      </w:r>
      <w:r>
        <w:t xml:space="preserve"> - dobrać typ i przekrój oraz określić ich zastosowanie; </w:t>
      </w:r>
    </w:p>
    <w:p w:rsidR="007327B8" w:rsidRDefault="00C47CC3" w:rsidP="00603D3F">
      <w:pPr>
        <w:spacing w:line="240" w:lineRule="auto"/>
      </w:pPr>
      <w:r>
        <w:t xml:space="preserve">Na ocenę śródroczną </w:t>
      </w:r>
      <w:r w:rsidRPr="006928C0">
        <w:rPr>
          <w:b/>
        </w:rPr>
        <w:t>BARDZO DOBRĄ</w:t>
      </w:r>
      <w:r>
        <w:t xml:space="preserve"> uczeń umie: </w:t>
      </w:r>
      <w:r w:rsidR="007327B8">
        <w:t xml:space="preserve">                                                                                                           </w:t>
      </w:r>
      <w:r>
        <w:t>- obliczyć odpowiednie wielkości;</w:t>
      </w:r>
      <w:r w:rsidR="007327B8">
        <w:t xml:space="preserve">                                                                                                                               </w:t>
      </w:r>
      <w:r>
        <w:t xml:space="preserve"> - wymienić i omówić oraz opisać charakterystyki różnych rodzajów pracy; </w:t>
      </w:r>
      <w:r w:rsidR="007327B8">
        <w:t xml:space="preserve">                                                           </w:t>
      </w:r>
      <w:r>
        <w:t xml:space="preserve">- wymienić parametry znajdujące się na tabliczce znamionowej oraz zastosować je do obliczeń innych wielkości; </w:t>
      </w:r>
      <w:r w:rsidR="007327B8">
        <w:t xml:space="preserve">                                                                                                                                                                     </w:t>
      </w:r>
      <w:r>
        <w:t>- wymienić zasady bezpiecznej eksploatacji i stosować przepisy BHP;</w:t>
      </w:r>
      <w:r w:rsidR="007327B8">
        <w:t xml:space="preserve">                                                                           </w:t>
      </w:r>
      <w:r>
        <w:t xml:space="preserve"> - opisać budowę przewodów i kabli;</w:t>
      </w:r>
      <w:r w:rsidR="007327B8">
        <w:t xml:space="preserve">                                                                                                                                     </w:t>
      </w:r>
      <w:r>
        <w:t xml:space="preserve"> - omówić zastosowane materiały, </w:t>
      </w:r>
      <w:r w:rsidR="007327B8">
        <w:t xml:space="preserve">                                                                                                                                      </w:t>
      </w:r>
      <w:r>
        <w:t xml:space="preserve">- dobrać typ i przekrój oraz określić ich zastosowanie; </w:t>
      </w:r>
      <w:r w:rsidR="007327B8">
        <w:t xml:space="preserve">                                                                                                   </w:t>
      </w:r>
      <w:r>
        <w:t>- wykonać właściwe obliczeni</w:t>
      </w:r>
      <w:r w:rsidR="007327B8">
        <w:t xml:space="preserve">a; </w:t>
      </w:r>
      <w:r>
        <w:t xml:space="preserve"> </w:t>
      </w:r>
    </w:p>
    <w:p w:rsidR="007327B8" w:rsidRDefault="00C47CC3" w:rsidP="00603D3F">
      <w:pPr>
        <w:spacing w:line="240" w:lineRule="auto"/>
      </w:pPr>
      <w:r>
        <w:t xml:space="preserve">Ocenę śródroczną </w:t>
      </w:r>
      <w:r w:rsidRPr="006928C0">
        <w:rPr>
          <w:b/>
        </w:rPr>
        <w:t>CELUJĄCĄ</w:t>
      </w:r>
      <w:r>
        <w:t xml:space="preserve"> otrzymuje uczeń, który: </w:t>
      </w:r>
    </w:p>
    <w:p w:rsidR="007327B8" w:rsidRDefault="00C47CC3" w:rsidP="00603D3F">
      <w:pPr>
        <w:spacing w:line="240" w:lineRule="auto"/>
        <w:jc w:val="both"/>
      </w:pPr>
      <w:r>
        <w:t xml:space="preserve">- spełnia kryteria na ocenę bardzo dobrą; opanował w pełni wymagania programowe a jego wiadomości i umiejętności są twórcze (stosuje nowatorskie rozwiązania, podejmuje dodatkowe prace) i złożone; potrafi wykorzystywać wiedzę w sytuacjach problemowych; umie formułować problemy oraz poddawać je analizie; potrafi stosować niekonwencjonalne metody rozwiązywania trudnych zadań; osiąga sukcesy w konkursach i olimpiadach na szczeblu pozaszkolnym. </w:t>
      </w:r>
    </w:p>
    <w:p w:rsidR="007327B8" w:rsidRPr="00603D3F" w:rsidRDefault="00C47CC3" w:rsidP="00603D3F">
      <w:pPr>
        <w:spacing w:line="240" w:lineRule="auto"/>
        <w:rPr>
          <w:b/>
          <w:u w:val="single"/>
        </w:rPr>
      </w:pPr>
      <w:r w:rsidRPr="00603D3F">
        <w:rPr>
          <w:b/>
          <w:u w:val="single"/>
        </w:rPr>
        <w:lastRenderedPageBreak/>
        <w:t xml:space="preserve">Ocena roczna obejmuje zakres wiedzy i umiejętności z pierwszego półrocza oraz: </w:t>
      </w:r>
    </w:p>
    <w:p w:rsidR="00603D3F" w:rsidRDefault="00603D3F" w:rsidP="00603D3F">
      <w:pPr>
        <w:spacing w:line="240" w:lineRule="auto"/>
      </w:pPr>
    </w:p>
    <w:p w:rsidR="007327B8" w:rsidRDefault="00C47CC3" w:rsidP="00603D3F">
      <w:pPr>
        <w:spacing w:line="240" w:lineRule="auto"/>
      </w:pPr>
      <w:r>
        <w:t xml:space="preserve">Na ocenę roczną </w:t>
      </w:r>
      <w:r w:rsidRPr="006928C0">
        <w:rPr>
          <w:b/>
        </w:rPr>
        <w:t>DOPUSZC</w:t>
      </w:r>
      <w:r w:rsidR="006C6700">
        <w:rPr>
          <w:b/>
        </w:rPr>
        <w:t>Z</w:t>
      </w:r>
      <w:r w:rsidRPr="006928C0">
        <w:rPr>
          <w:b/>
        </w:rPr>
        <w:t>AJĄCĄ</w:t>
      </w:r>
      <w:r>
        <w:t xml:space="preserve"> uczeń potrafi: </w:t>
      </w:r>
    </w:p>
    <w:p w:rsidR="006928C0" w:rsidRDefault="00C47CC3" w:rsidP="00603D3F">
      <w:pPr>
        <w:spacing w:line="240" w:lineRule="auto"/>
      </w:pPr>
      <w:r>
        <w:t xml:space="preserve">- rozróżnić łączniki elektryczne; </w:t>
      </w:r>
      <w:r w:rsidR="007327B8">
        <w:t xml:space="preserve">                                                                                                                                            </w:t>
      </w:r>
      <w:r>
        <w:t xml:space="preserve">- wymienić osprzęt elektroinstalacyjny; </w:t>
      </w:r>
      <w:r w:rsidR="007327B8">
        <w:t xml:space="preserve">                                                                                                                    </w:t>
      </w:r>
      <w:r>
        <w:t xml:space="preserve">- omówić rodzaje zabezpieczeń w instalacjach elektrycznych; </w:t>
      </w:r>
      <w:r w:rsidR="006928C0">
        <w:t xml:space="preserve">                                                                                        </w:t>
      </w:r>
      <w:r>
        <w:t>- br</w:t>
      </w:r>
      <w:r w:rsidR="006928C0">
        <w:t>ać czynny udział w lekcji;</w:t>
      </w:r>
      <w:r>
        <w:t xml:space="preserve"> </w:t>
      </w:r>
    </w:p>
    <w:p w:rsidR="006928C0" w:rsidRDefault="00C47CC3" w:rsidP="00603D3F">
      <w:pPr>
        <w:spacing w:line="240" w:lineRule="auto"/>
      </w:pPr>
      <w:r>
        <w:t xml:space="preserve">Na ocenę roczną </w:t>
      </w:r>
      <w:r w:rsidRPr="006928C0">
        <w:rPr>
          <w:b/>
        </w:rPr>
        <w:t>DOSTATECZNĄ</w:t>
      </w:r>
      <w:r>
        <w:t xml:space="preserve"> uczeń potrafi: </w:t>
      </w:r>
    </w:p>
    <w:p w:rsidR="006928C0" w:rsidRDefault="00C47CC3" w:rsidP="00603D3F">
      <w:pPr>
        <w:spacing w:line="240" w:lineRule="auto"/>
      </w:pPr>
      <w:r>
        <w:t xml:space="preserve">- wymienić oraz omówić osprzęt elektroinstalacyjny; </w:t>
      </w:r>
      <w:r w:rsidR="006928C0">
        <w:t xml:space="preserve">                                                                                                              </w:t>
      </w:r>
      <w:r>
        <w:t xml:space="preserve">- omówić i sklasyfikować rodzaje zabezpieczeń w instalacjach elektrycznych; </w:t>
      </w:r>
      <w:r w:rsidR="006928C0">
        <w:t xml:space="preserve">                                                       </w:t>
      </w:r>
      <w:r>
        <w:t xml:space="preserve">- rozróżniać układy sieciowe; </w:t>
      </w:r>
    </w:p>
    <w:p w:rsidR="006928C0" w:rsidRDefault="00C47CC3" w:rsidP="00603D3F">
      <w:pPr>
        <w:spacing w:line="240" w:lineRule="auto"/>
      </w:pPr>
      <w:r>
        <w:t xml:space="preserve">Na ocenę roczną </w:t>
      </w:r>
      <w:r w:rsidRPr="006928C0">
        <w:rPr>
          <w:b/>
        </w:rPr>
        <w:t>DOBRĄ</w:t>
      </w:r>
      <w:r>
        <w:t xml:space="preserve"> uczeń potrafi:</w:t>
      </w:r>
      <w:r w:rsidR="006928C0">
        <w:t xml:space="preserve">                                          </w:t>
      </w:r>
    </w:p>
    <w:p w:rsidR="006928C0" w:rsidRDefault="00C47CC3" w:rsidP="00603D3F">
      <w:pPr>
        <w:spacing w:line="240" w:lineRule="auto"/>
      </w:pPr>
      <w:r>
        <w:t xml:space="preserve"> - rozróżnić i scharakteryzować oraz dobrać łączniki elektryczne; </w:t>
      </w:r>
      <w:r w:rsidR="006928C0">
        <w:t xml:space="preserve">                                                                              </w:t>
      </w:r>
      <w:r>
        <w:t xml:space="preserve">- wymienić, omówić oraz dobrać osprzęt elektroinstalacyjny; </w:t>
      </w:r>
      <w:r w:rsidR="006928C0">
        <w:t xml:space="preserve">                                                                                       </w:t>
      </w:r>
      <w:r>
        <w:t xml:space="preserve">- określić właściwości, budowę i działanie różnych źródeł światła; </w:t>
      </w:r>
      <w:r w:rsidR="006928C0">
        <w:t xml:space="preserve">                                                                                </w:t>
      </w:r>
      <w:r>
        <w:t xml:space="preserve">- sklasyfikować, opisać i dobrać oprawy oświetleniowe; </w:t>
      </w:r>
      <w:r w:rsidR="006928C0">
        <w:t xml:space="preserve">                                                                                      </w:t>
      </w:r>
      <w:r>
        <w:t xml:space="preserve">- omówić i sklasyfikować rodzaje zabezpieczeń w instalacjach elektrycznych; </w:t>
      </w:r>
      <w:r w:rsidR="006928C0">
        <w:t xml:space="preserve">                                                           </w:t>
      </w:r>
      <w:r>
        <w:t xml:space="preserve">- rozróżniać układy sieciowe; </w:t>
      </w:r>
    </w:p>
    <w:p w:rsidR="006928C0" w:rsidRDefault="00C47CC3" w:rsidP="00603D3F">
      <w:pPr>
        <w:spacing w:line="240" w:lineRule="auto"/>
      </w:pPr>
      <w:r>
        <w:t xml:space="preserve">Na ocenę roczną </w:t>
      </w:r>
      <w:r w:rsidRPr="006928C0">
        <w:rPr>
          <w:b/>
        </w:rPr>
        <w:t>BARDZO DOBRĄ</w:t>
      </w:r>
      <w:r>
        <w:t xml:space="preserve"> uczeń potrafi: </w:t>
      </w:r>
    </w:p>
    <w:p w:rsidR="006928C0" w:rsidRDefault="00C47CC3" w:rsidP="00603D3F">
      <w:pPr>
        <w:spacing w:line="240" w:lineRule="auto"/>
      </w:pPr>
      <w:r>
        <w:t xml:space="preserve">- rozróżnić i scharakteryzować oraz dobrać łączniki elektryczne do różnych instalacji; </w:t>
      </w:r>
      <w:r w:rsidR="006928C0">
        <w:t xml:space="preserve">                                           </w:t>
      </w:r>
      <w:r>
        <w:t xml:space="preserve">- omówić oraz dobrać osprzęt elektroinstalacyjny; </w:t>
      </w:r>
      <w:r w:rsidR="006928C0">
        <w:t xml:space="preserve">                                                                                                        </w:t>
      </w:r>
      <w:r>
        <w:t xml:space="preserve">- rozróżnić, scharakteryzować i dobrać urządzenia zasilające; </w:t>
      </w:r>
      <w:r w:rsidR="006928C0">
        <w:t xml:space="preserve">                                                                                          </w:t>
      </w:r>
      <w:r>
        <w:t xml:space="preserve">- dobrać właściwe wyposażenie; </w:t>
      </w:r>
      <w:r w:rsidR="006928C0">
        <w:t xml:space="preserve">                                                                                                                                          </w:t>
      </w:r>
      <w:r>
        <w:t>- określić właściwości, budowę i działanie różnych źródeł światła;</w:t>
      </w:r>
      <w:r w:rsidR="006928C0">
        <w:t xml:space="preserve">                                                                                     </w:t>
      </w:r>
      <w:r>
        <w:t xml:space="preserve"> - sklasyfikować, opisać i dobrać oprawy oświetleniowe;</w:t>
      </w:r>
      <w:r w:rsidR="006928C0">
        <w:t xml:space="preserve">                                                                                                </w:t>
      </w:r>
      <w:r>
        <w:t xml:space="preserve"> - posłużyć się dokumentacją i katalogami; </w:t>
      </w:r>
      <w:r w:rsidR="006928C0">
        <w:t xml:space="preserve">                                                                                                                         </w:t>
      </w:r>
      <w:r>
        <w:t xml:space="preserve">- omówić i sklasyfikować rodzaje zabezpieczeń w instalacjach elektrycznych; </w:t>
      </w:r>
      <w:r w:rsidR="006928C0">
        <w:t xml:space="preserve">                                                            </w:t>
      </w:r>
      <w:r>
        <w:t xml:space="preserve">- dobrać właściwe zabezpieczenie; </w:t>
      </w:r>
      <w:r w:rsidR="006928C0">
        <w:t xml:space="preserve">                                                                                                                                             </w:t>
      </w:r>
      <w:r>
        <w:t xml:space="preserve">- wykonać właściwe obliczenia; </w:t>
      </w:r>
      <w:r w:rsidR="006928C0">
        <w:t xml:space="preserve">                                                                                                                                     </w:t>
      </w:r>
      <w:r>
        <w:t xml:space="preserve">- rozróżniać układy sieciowe; </w:t>
      </w:r>
    </w:p>
    <w:p w:rsidR="006928C0" w:rsidRDefault="00C47CC3" w:rsidP="00603D3F">
      <w:pPr>
        <w:spacing w:line="240" w:lineRule="auto"/>
      </w:pPr>
      <w:r>
        <w:t xml:space="preserve">Ocenę roczną </w:t>
      </w:r>
      <w:r w:rsidRPr="006928C0">
        <w:rPr>
          <w:b/>
        </w:rPr>
        <w:t>CELUJĄCĄ</w:t>
      </w:r>
      <w:r>
        <w:t xml:space="preserve"> otrzymuje uczeń, który: </w:t>
      </w:r>
    </w:p>
    <w:p w:rsidR="006928C0" w:rsidRDefault="00C47CC3" w:rsidP="00603D3F">
      <w:pPr>
        <w:spacing w:line="240" w:lineRule="auto"/>
        <w:jc w:val="both"/>
      </w:pPr>
      <w:r>
        <w:t>- spełnia kryteria na ocenę roczną bardzo dobrą; opanował w pełni wymagania programowe a jego wiadomości i umiejętności są twórcze (stosuje nowatorskie rozwiązania, podejmuje dodatkowe prace) i złożone; potrafi wykorzystywać wiedzę w sytuacjach problemowych; umie formułować problemy oraz poddawać je analizie; potrafi stosować niekonwencjonalne metody rozwiązywania trudnych zadań; osiąga sukcesy w konkursach i olimpiadach na szczeblu pozaszkolnym.</w:t>
      </w:r>
    </w:p>
    <w:p w:rsidR="006928C0" w:rsidRPr="006928C0" w:rsidRDefault="00C47CC3">
      <w:pPr>
        <w:rPr>
          <w:b/>
        </w:rPr>
      </w:pPr>
      <w:r>
        <w:t xml:space="preserve"> </w:t>
      </w:r>
      <w:r w:rsidRPr="006928C0">
        <w:rPr>
          <w:b/>
        </w:rPr>
        <w:t xml:space="preserve">Nauczyciel dostosowuje wymagania edukacyjne do zaleceń zawartych w opinii PPP. </w:t>
      </w:r>
    </w:p>
    <w:p w:rsidR="006928C0" w:rsidRDefault="006928C0">
      <w:r>
        <w:t xml:space="preserve">                                                                                                                                                          </w:t>
      </w:r>
      <w:r w:rsidR="00C47CC3">
        <w:t xml:space="preserve">Opracował: </w:t>
      </w:r>
    </w:p>
    <w:p w:rsidR="006928C0" w:rsidRDefault="00C47CC3" w:rsidP="006928C0">
      <w:pPr>
        <w:jc w:val="right"/>
      </w:pPr>
      <w:r>
        <w:t xml:space="preserve">Stanisław </w:t>
      </w:r>
      <w:proofErr w:type="spellStart"/>
      <w:r>
        <w:t>Izworski</w:t>
      </w:r>
      <w:proofErr w:type="spellEnd"/>
      <w:r>
        <w:t xml:space="preserve"> </w:t>
      </w:r>
    </w:p>
    <w:p w:rsidR="007A65A1" w:rsidRDefault="00DD0DCC">
      <w:r>
        <w:t>Nowy Sącz  1 września 2025</w:t>
      </w:r>
      <w:r w:rsidR="00C47CC3">
        <w:t xml:space="preserve"> r.</w:t>
      </w:r>
    </w:p>
    <w:sectPr w:rsidR="007A65A1" w:rsidSect="00603D3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C47CC3"/>
    <w:rsid w:val="003E259C"/>
    <w:rsid w:val="00603D3F"/>
    <w:rsid w:val="00664D3B"/>
    <w:rsid w:val="006928C0"/>
    <w:rsid w:val="006C6700"/>
    <w:rsid w:val="00717821"/>
    <w:rsid w:val="007327B8"/>
    <w:rsid w:val="007A65A1"/>
    <w:rsid w:val="008F5787"/>
    <w:rsid w:val="00C47CC3"/>
    <w:rsid w:val="00DD0DCC"/>
    <w:rsid w:val="00DD3F54"/>
    <w:rsid w:val="00F74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D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27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1413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9874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2023-09-11T06:13:00Z</dcterms:created>
  <dcterms:modified xsi:type="dcterms:W3CDTF">2025-09-10T18:17:00Z</dcterms:modified>
</cp:coreProperties>
</file>